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color w:val="000000"/>
          <w:sz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3、14,15减几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西师版数学教科书一年级上册第92~第93页，例题1、例题2、,课堂活动第1题、第2题，练习十九第1~5题。学习14,15减几的计算方法。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教学提示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将前面学的计算方法迁移到14、15减几。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1、理解并掌握14,15减几的计算方法，能正确计算14,15减几的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习题。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2.进一步培养学生的观察能力、操作能力、类推能力和归纳概括能力。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3.培养学生参与数学学习活动的积极性，进一步激发学生学习数学的兴趣。</w:t>
      </w:r>
    </w:p>
    <w:p>
      <w:pPr>
        <w:pStyle w:val="3"/>
        <w:tabs>
          <w:tab w:val="left" w:pos="420"/>
        </w:tabs>
        <w:spacing w:line="360" w:lineRule="auto"/>
        <w:ind w:left="42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重点：能正确计算14,15减几的习题。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难点：理解计算14,15减几的习题的几种常见方法。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教具准备：多媒体课件、小棒（根据课堂情况可能需要）等   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学生准备：小棒（根据课堂情况可能需要）  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教学过程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建议：可以预设几个情景来进行导入。如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复习巩固导入法</w:t>
      </w:r>
      <w:r>
        <w:rPr>
          <w:rFonts w:hint="eastAsia" w:asciiTheme="minorEastAsia" w:hAnsiTheme="minorEastAsia" w:cstheme="minorEastAsia"/>
          <w:color w:val="000000"/>
          <w:sz w:val="24"/>
        </w:rPr>
        <w:t>、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主题画导入、</w:t>
      </w:r>
      <w:r>
        <w:rPr>
          <w:rFonts w:hint="eastAsia" w:asciiTheme="minorEastAsia" w:hAnsiTheme="minorEastAsia" w:cstheme="minorEastAsia"/>
          <w:color w:val="000000"/>
          <w:sz w:val="24"/>
        </w:rPr>
        <w:t>奖品激励法、等。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复习巩固导入：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1、看图说两道减法算式。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○○○○|○○○○○○○○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□-□=□   □-□=□ 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2.计算。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12-5=   13-8=   12-7=    13-4=   12-3=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 学生计算后集体订正，让学生说一说自己是怎样计算13—4和12—3的。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教师：这节课我们就用小朋友掌握的这些知识来研究新的学习内容。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复习巩固旧知，为学习新知识做好准备。   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课件播放主题图导入法： 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教师用课件出示学生乘公共汽车回家的情境（不出现对话框）。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2880360" cy="1074420"/>
            <wp:effectExtent l="0" t="0" r="15240" b="1143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1074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师：很多同学经常坐公交车。你们知道吗？坐公交也有数学问题。大家看看图上有哪些数学信息？可以提出哪些数学问题？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指名答。师根据回答情况评议鼓励。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提醒学生生活中有很多数学问题，关键在于自己去发现。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探求新知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以下教学设计承接课件播放主题图片导入法教学。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1.教学例题1。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师：公交车里原来到底有多少人呢？。大家看：师用课件出示对话框。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1264920" cy="1089660"/>
            <wp:effectExtent l="0" t="0" r="1143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492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要解决“现在车上有多少人？”这个问题，怎么列算式怎么计算呢？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指名回答，师根据学生的回答适当评议、鼓励。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预设：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学生：算式是14-6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学生：我用倒着数的方法，得数是8.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学生：我用拆十的方法，得数也是8.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学生：我用连减的方法，得数还是8.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学生：我是想加法算减法，得数确实是8.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师：你们的回答都是对的。同学们的思维很活泼，真好。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师：你们看看自己的算法课本中写出的。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引导学生使用课本来学习。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完成试一试。学生独立完成，师巡视观察明了学情，根据情况调控教学内容及教学进度。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如果学生有理解的错误，教师就选择错误答案、错误想法让学生议论，引导他们认识正确的算法、正确的计算过程；也可以提前完成课堂活动第1题。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师小结：刚才我们做的几道算式题，被减数都是14，所以这些算式都是属于14减几的算式，他的计算方法和前面学的相同。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2、教学例题2.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师：同学们，你们喜欢看书吗？喜欢看书的聪聪同学发现了一个问题不会解决，同学们来看一下，帮帮他吧！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师出示例题2的主题图（不要对话框，不要问题。）。</w:t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3505200" cy="1463040"/>
            <wp:effectExtent l="0" t="0" r="0" b="381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师引导学生看图：图上有哪些数学信息？聪聪想提出一个问题，可是他不会，有人能帮助他吗？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预设：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学生：如果拿走3本，还剩多少本？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学生：如果拿走5本，还剩多少本？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           </w:t>
      </w:r>
    </w:p>
    <w:p>
      <w:pPr>
        <w:shd w:val="clear" w:color="auto" w:fill="FFFFFF"/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学生：如果拿走7本，还剩多少本？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师：这些问题都提的很好。现在我们以拿走9本为例，看看怎么解决这个问题。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学生独立在课本上完成。然后指名学生回答是怎么列式的，是怎么计算的。 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预设：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学生：我列的算式是15-9，得数是6.我是用拆十法来算的。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学生：我列的算式是15-9，得数也是6，我是想“6+9=15”，所以15-9=6</w:t>
      </w:r>
    </w:p>
    <w:p>
      <w:p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师根据学生的回答评议、鼓励。</w:t>
      </w:r>
    </w:p>
    <w:p>
      <w:pPr>
        <w:shd w:val="clear" w:color="auto" w:fill="FFFFFF"/>
        <w:spacing w:line="360" w:lineRule="auto"/>
        <w:ind w:left="-3" w:right="20" w:firstLine="482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尽量给学生多思考，多表达的机会，尽量不搞填鸭式教学。  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师小结：刚才这几位同学的思路清晰，声音也响亮，大家都要向他们那样。</w:t>
      </w:r>
    </w:p>
    <w:p>
      <w:pPr>
        <w:shd w:val="clear" w:color="auto" w:fill="FFFFFF"/>
        <w:spacing w:line="360" w:lineRule="auto"/>
        <w:ind w:left="-3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我们会算 15-9了，那么刚才提出的其他问题，同学们能不能解决呢？（课件出示其他问题：</w:t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6241415" cy="2209800"/>
            <wp:effectExtent l="0" t="0" r="698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1415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） </w:t>
      </w:r>
    </w:p>
    <w:p>
      <w:pPr>
        <w:shd w:val="clear" w:color="auto" w:fill="FFFFFF"/>
        <w:spacing w:line="360" w:lineRule="auto"/>
        <w:ind w:left="-3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学生独立完成，师巡视辅导了解学情。生做完后师生评议。</w:t>
      </w:r>
    </w:p>
    <w:p>
      <w:pPr>
        <w:shd w:val="clear" w:color="auto" w:fill="FFFFFF"/>
        <w:spacing w:line="360" w:lineRule="auto"/>
        <w:ind w:left="-3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师小结：刚才我们计算的算式被减数都是15。我们知道了15减几的算式的算法，是和前面学习的11减几、12、12减几的算法是一样的。</w:t>
      </w:r>
    </w:p>
    <w:p>
      <w:pPr>
        <w:shd w:val="clear" w:color="auto" w:fill="FFFFFF"/>
        <w:spacing w:line="360" w:lineRule="auto"/>
        <w:ind w:left="-3" w:right="20" w:firstLine="482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例题2下面的试一试，在不知不觉中已完成。   </w:t>
      </w:r>
    </w:p>
    <w:p>
      <w:pPr>
        <w:shd w:val="clear" w:color="auto" w:fill="FFFFFF"/>
        <w:spacing w:line="360" w:lineRule="auto"/>
        <w:ind w:left="-3" w:right="20" w:firstLine="480" w:firstLineChars="200"/>
        <w:jc w:val="left"/>
        <w:rPr>
          <w:rFonts w:asciiTheme="minorEastAsia" w:hAnsiTheme="minorEastAsia" w:cstheme="minorEastAsia"/>
          <w:color w:val="000000"/>
          <w:kern w:val="0"/>
          <w:sz w:val="24"/>
        </w:rPr>
      </w:pP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巩固新知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1.完成课堂活动的第1题、第2题。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第1题安排同桌进行。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第2题先让学生按规律写出算式并计算，然后安排交流活动。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2.完成练习19第1~5题。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练习十九第1题可以让学生按竖排观察，说说这些算式有什么联系，然后教师说几个算式，如8＋5＝13，要求学生说出与它有联系的。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第2题是综合性练习，可采用比赛的形式进行，计算完成后教师可任意选取加、减各1题让学生说说算法。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第3题是15减几的简单应用。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如果学生填成了15－7＝8，要让学生说出这样填的理由，只要理由充分就要给予肯定。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第5题学生独立完成后，引导学有余力的学生思考：（1）一个加数不变，另一个加数变，和怎样变？（2）被减数不变，减数变，差怎样变？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课堂小结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师：说说你的收获？你觉得自己学得怎么样？哪个小组最棒？   </w:t>
      </w:r>
    </w:p>
    <w:p>
      <w:pPr>
        <w:shd w:val="clear" w:color="auto" w:fill="FFFFFF"/>
        <w:spacing w:line="360" w:lineRule="auto"/>
        <w:ind w:left="420" w:right="2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反思本课，利于巩固新学，鼓励学生认真学习，朔造学生能学好数学的信心。  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布置作业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课本第94页第6题、第7题。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答案：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6、15-7=8   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7、15-6=9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   </w:t>
      </w:r>
      <w:r>
        <w:rPr>
          <w:rFonts w:hint="eastAsia" w:asciiTheme="minorEastAsia" w:hAnsiTheme="minorEastAsia" w:cstheme="minorEastAsia"/>
          <w:color w:val="000000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14,15减几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12-4=8                13-4=9        13-9=4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    拆十法：  10-8=2  2+2=4      √           √</w:t>
      </w:r>
    </w:p>
    <w:p>
      <w:pPr>
        <w:spacing w:line="360" w:lineRule="auto"/>
        <w:ind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 想加算减法：4+8=12   12-4=8     √           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教学资料包（机动栏目，每个单元至少一个即可）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      教学资源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1、算一算。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4+8+6=    14-7-2=    15-7+6=     5+4+7=       15-6-5=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2、14-8=（  ），想：8+（  ）得14,14-9=（  ）。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  15-7=（  ），想：7+（  ）得15,15-7=（  ）。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3、填空。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7+□=15   8+□=14   □+□=15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15-7=□   14-8=□  15-□=□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4、看图列式。</w:t>
      </w:r>
    </w:p>
    <w:p>
      <w:pPr>
        <w:widowControl/>
        <w:spacing w:line="360" w:lineRule="auto"/>
        <w:ind w:firstLine="480" w:firstLineChars="200"/>
        <w:jc w:val="left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fldChar w:fldCharType="begin"/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instrText xml:space="preserve">INCLUDEPICTURE \d "C:\\Users\\星雨\\AppData\\Roaming\\Tencent\\Users\\865703735\\QQ\\WinTemp\\RichOle\\Q42G@QUIX%XM5B8VX20}C59.png" \* MERGEFORMATINET </w:instrTex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drawing>
          <wp:inline distT="0" distB="0" distL="114300" distR="114300">
            <wp:extent cx="4918075" cy="1984375"/>
            <wp:effectExtent l="0" t="0" r="15875" b="15875"/>
            <wp:docPr id="3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5" descr="IMG_256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8075" cy="198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fldChar w:fldCharType="end"/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答案：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1、18   5   14   15  3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2、6 6   6    8   8   8 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3、8  6   7   8   8   7    8    7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           资料链接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 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数学笑话：数数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儿子今年三岁，已懂得从一数到十，也知道五比一大；我也随时找机会教他，问他小狗小猫哪个大。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有一次，我左手拿一块巧克力，右手拿两块巧克力，问他： "哪一边比较多？"。儿子不回答，我耐心地继续追问，儿子突然放声大哭，说：" 两边都很少啊！" </w:t>
      </w:r>
    </w:p>
    <w:p>
      <w:pPr>
        <w:adjustRightInd w:val="0"/>
        <w:snapToGrid w:val="0"/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动物识数</w:t>
      </w:r>
    </w:p>
    <w:p>
      <w:pPr>
        <w:adjustRightInd w:val="0"/>
        <w:snapToGrid w:val="0"/>
        <w:spacing w:line="360" w:lineRule="auto"/>
        <w:ind w:left="220" w:firstLine="482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 </w:t>
      </w:r>
      <w:r>
        <w:rPr>
          <w:rFonts w:hint="eastAsia" w:asciiTheme="minorEastAsia" w:hAnsiTheme="minorEastAsia" w:cstheme="minorEastAsia"/>
          <w:color w:val="000000"/>
          <w:sz w:val="24"/>
        </w:rPr>
        <w:t xml:space="preserve">人们发现，当乌鸦看见拿枪的猎人后，它们就会躲在大树顶上不敢飞下来． 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于是，有4个猎人当着乌鸦的面躲进草棚．后来，走掉了一个猎人，但乌鸦没有飞下来；走掉了两个猎人，乌鸦仍不飞下来；走掉了三个猎人后，乌鸦却认为猎人全走了，便飞了下来． </w:t>
      </w:r>
    </w:p>
    <w:p>
      <w:pPr>
        <w:adjustRightInd w:val="0"/>
        <w:snapToGrid w:val="0"/>
        <w:spacing w:line="360" w:lineRule="auto"/>
        <w:ind w:left="220" w:firstLine="480" w:firstLineChars="200"/>
        <w:jc w:val="left"/>
        <w:rPr>
          <w:rFonts w:hint="eastAsia"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这表明，乌鸦能“数”到3．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7C7D729F"/>
    <w:rsid w:val="00037FCA"/>
    <w:rsid w:val="0030742F"/>
    <w:rsid w:val="00332D6E"/>
    <w:rsid w:val="004327FC"/>
    <w:rsid w:val="00546542"/>
    <w:rsid w:val="0090207B"/>
    <w:rsid w:val="009505CE"/>
    <w:rsid w:val="00B32503"/>
    <w:rsid w:val="00BA5799"/>
    <w:rsid w:val="143F0B47"/>
    <w:rsid w:val="5B8D5633"/>
    <w:rsid w:val="68922DD5"/>
    <w:rsid w:val="7C7D7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uiPriority w:val="0"/>
    <w:rPr>
      <w:sz w:val="18"/>
      <w:szCs w:val="18"/>
    </w:rPr>
  </w:style>
  <w:style w:type="paragraph" w:styleId="5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iPriority w:val="0"/>
    <w:rPr>
      <w:color w:val="000000"/>
      <w:u w:val="none"/>
    </w:rPr>
  </w:style>
  <w:style w:type="character" w:customStyle="1" w:styleId="10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1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2">
    <w:name w:val="批注框文本 字符"/>
    <w:basedOn w:val="8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467</Words>
  <Characters>2667</Characters>
  <Lines>22</Lines>
  <Paragraphs>6</Paragraphs>
  <TotalTime>0</TotalTime>
  <ScaleCrop>false</ScaleCrop>
  <LinksUpToDate>false</LinksUpToDate>
  <CharactersWithSpaces>3128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2021-08-05T01:07:00Z</dcterms:created>
  <dc:creator>Administrator</dc:creator>
  <cp:lastModifiedBy>Administrator</cp:lastModifiedBy>
  <dcterms:modified xsi:type="dcterms:W3CDTF">2023-08-18T06:50:12Z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E2021A61A0EE4B6AAB50E1B8A76114F9_12</vt:lpwstr>
  </property>
</Properties>
</file>